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E0" w:rsidRPr="009951E0" w:rsidRDefault="009951E0" w:rsidP="00D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по образованию, спорту и туризму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Узденского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районного исполнительного комитета</w:t>
      </w:r>
    </w:p>
    <w:p w:rsidR="00D836ED" w:rsidRPr="002920B5" w:rsidRDefault="00D836ED" w:rsidP="00D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дошкольного образования</w:t>
      </w:r>
      <w:r w:rsidRPr="0029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«Узденский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развития ребенка «Вяселка»</w:t>
      </w:r>
    </w:p>
    <w:p w:rsidR="00D836ED" w:rsidRPr="002920B5" w:rsidRDefault="00D836ED" w:rsidP="00D836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2920B5" w:rsidRDefault="00D836ED" w:rsidP="00D836ED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Pr="00E9114F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836ED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Pr="00D836E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арианты проведения сюжетных физкультурных занятий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Pr="00E9114F" w:rsidRDefault="00D836ED" w:rsidP="00D836ED">
      <w:pPr>
        <w:spacing w:after="0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Подготовила:</w:t>
      </w:r>
    </w:p>
    <w:p w:rsidR="00D836ED" w:rsidRPr="00E9114F" w:rsidRDefault="00D836ED" w:rsidP="00D83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уководитель физического воспитания:</w:t>
      </w:r>
    </w:p>
    <w:p w:rsidR="00D836ED" w:rsidRDefault="00D836ED" w:rsidP="00D83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Атрушкевич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Екатерина </w:t>
      </w: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ладимировна</w:t>
      </w: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D836ED" w:rsidRPr="00E9114F" w:rsidRDefault="009951E0" w:rsidP="00D83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836ED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ервой квалификационно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36ED"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</w:t>
      </w:r>
      <w:r w:rsidR="00D836ED">
        <w:rPr>
          <w:rFonts w:ascii="Times New Roman" w:eastAsia="Times New Roman" w:hAnsi="Times New Roman" w:cs="Times New Roman"/>
          <w:sz w:val="30"/>
          <w:szCs w:val="30"/>
          <w:lang w:eastAsia="ru-RU"/>
        </w:rPr>
        <w:t>ии</w:t>
      </w:r>
    </w:p>
    <w:p w:rsidR="00D836ED" w:rsidRPr="00E9114F" w:rsidRDefault="00D836ED" w:rsidP="00D836E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114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высшее образование,</w:t>
      </w:r>
    </w:p>
    <w:p w:rsidR="00D836ED" w:rsidRDefault="00D836ED" w:rsidP="00D836ED">
      <w:pPr>
        <w:spacing w:after="0"/>
        <w:ind w:left="425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ind w:left="425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Default="00D836ED" w:rsidP="00D836ED">
      <w:pPr>
        <w:spacing w:after="0"/>
        <w:ind w:left="425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Pr="002920B5" w:rsidRDefault="00D836ED" w:rsidP="00D836ED">
      <w:pPr>
        <w:spacing w:after="0"/>
        <w:ind w:left="425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36ED" w:rsidRPr="002920B5" w:rsidRDefault="00D836ED" w:rsidP="00D836ED">
      <w:pPr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ED" w:rsidRDefault="00D836ED" w:rsidP="00D836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36ED" w:rsidRPr="00E9114F" w:rsidRDefault="00D836ED" w:rsidP="00D836ED">
      <w:pPr>
        <w:spacing w:after="0"/>
        <w:ind w:left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D836ED" w:rsidRPr="00D836ED" w:rsidRDefault="00D836ED" w:rsidP="00D836ED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Узда, 2021</w:t>
      </w:r>
    </w:p>
    <w:p w:rsidR="006B63AF" w:rsidRDefault="00D836ED" w:rsidP="00D83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8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br w:type="page"/>
      </w:r>
      <w:r w:rsidR="00E04C61"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 xml:space="preserve">  </w:t>
      </w:r>
      <w:r w:rsidR="00E04C61"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Все педагоги дошкольных учреждений ищут новые пути повышения эффективности физкультурных занятий, включая в содержание такой учебный материал, который способствовал бы разностороннему развитию ребёнка, доставлял ему радость, удовлетворял естественную потребность в движении. Одним из таких путей является использование в работе с детьми разнообразных форм проведения занятий по физической культуре.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Чтобы физкультурные занятия были действительно развивающими, интересными, увлекательными и познавательными, использую</w:t>
      </w:r>
      <w:r w:rsidR="00DC18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т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разные формы их проведения, в зависимости от возраста, выдвинутых задач, места проведения и условий.</w:t>
      </w:r>
    </w:p>
    <w:p w:rsidR="00E04C61" w:rsidRPr="006B63AF" w:rsidRDefault="00DC18DD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Одним из видов таких занятий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сюжетно-тематические</w:t>
      </w:r>
      <w:r w:rsidR="00E04C61"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Сюжетные занятия состоят из разных видов движений и игровых упражнений имитационного характера, объединённых в целостный сюжет.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 же, как и учебно-тренировочное, сюжетное занятие включает в себя элементы ходьбы и бега во вводной части занятия, общеразвивающие упражнения с предметами и без предметов, основные движения, подвижные и спортивные игры в основной части, дыхательные упражнения и игры малой интенсивности в заключительной части. Занятия такого характера отличает интересное содержание, игры, музыкальное сопровождение, радостная атмосфера, положительные детские эмоции и красивая образная речь взрослого.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Использование сюжетных занятий помогает:</w:t>
      </w:r>
    </w:p>
    <w:p w:rsidR="00E04C61" w:rsidRPr="006B63AF" w:rsidRDefault="00E04C61" w:rsidP="00D836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Закреплять у детей двигательные умения и навыки в наиболее привлекательной для них игровой форме;</w:t>
      </w:r>
    </w:p>
    <w:p w:rsidR="00E04C61" w:rsidRPr="006B63AF" w:rsidRDefault="00E04C61" w:rsidP="00D836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воспитывать у дошкольников творческие способности.</w:t>
      </w:r>
    </w:p>
    <w:p w:rsidR="00E04C61" w:rsidRPr="006B63AF" w:rsidRDefault="00E04C61" w:rsidP="00D836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развивать воображение;</w:t>
      </w:r>
    </w:p>
    <w:p w:rsidR="00E04C61" w:rsidRPr="006B63AF" w:rsidRDefault="00E04C61" w:rsidP="00D836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формировать целенаправленную двигательную активность;</w:t>
      </w:r>
    </w:p>
    <w:p w:rsidR="00E04C61" w:rsidRPr="006B63AF" w:rsidRDefault="00E04C61" w:rsidP="00D836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способствовать появлению интереса к импровизации различных действий в процессе занятия.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Смысловой основой такого занятия может быть:</w:t>
      </w:r>
    </w:p>
    <w:p w:rsidR="00E04C61" w:rsidRPr="006B63AF" w:rsidRDefault="00E04C61" w:rsidP="00D836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Хорошо знакомый подражательный образ;</w:t>
      </w:r>
    </w:p>
    <w:p w:rsidR="00E04C61" w:rsidRPr="006B63AF" w:rsidRDefault="00E04C61" w:rsidP="00D836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знакомое детям художественное произведение, сказка;</w:t>
      </w:r>
    </w:p>
    <w:p w:rsidR="00E04C61" w:rsidRPr="006B63AF" w:rsidRDefault="00E04C61" w:rsidP="00D836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сезонные явления в природе;</w:t>
      </w:r>
    </w:p>
    <w:p w:rsidR="00E04C61" w:rsidRPr="006B63AF" w:rsidRDefault="00E04C61" w:rsidP="00D836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явления общественной жизни;</w:t>
      </w:r>
    </w:p>
    <w:p w:rsidR="00E04C61" w:rsidRPr="006B63AF" w:rsidRDefault="00E04C61" w:rsidP="00D836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физкультурное оборудование.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Сюжет таких занятий адаптирую к динамике физкультурного занятия.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   1.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Сюжетно-образное физкультурное занятие.</w:t>
      </w:r>
    </w:p>
    <w:p w:rsidR="00E04C61" w:rsidRPr="006B63AF" w:rsidRDefault="00DC18DD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Ч</w:t>
      </w:r>
      <w:r w:rsidR="00E04C61"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в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младших группах</w:t>
      </w:r>
      <w:r w:rsidR="00E04C61"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 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 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E04C61" w:rsidRPr="006B63AF" w:rsidRDefault="00E04C61" w:rsidP="00D836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Через воображаемый подражательный образ направлять детей на выполнение движений и на приобретение разнообразных двигательных навыков.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Варианты.</w:t>
      </w:r>
    </w:p>
    <w:p w:rsidR="00E04C61" w:rsidRPr="006B63AF" w:rsidRDefault="00E04C61" w:rsidP="00D836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 протяжении всего занятия разные движения имеют разные образы.</w:t>
      </w:r>
    </w:p>
    <w:p w:rsidR="00E04C61" w:rsidRPr="006B63AF" w:rsidRDefault="00E04C61" w:rsidP="00D836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На протяжении всего занятия один образ воплощается в разных движениях.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Темой такого занятия может быть обыгрывание впечатлений от специально организованного знакомства, наблюдения за животными («Весёлые котята», «Серые мышата», «Лошадки», «Зайки-побегайки», «Цирковые медвежата»),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Детям младшего возраста необходим образец для подражания и именно здесь они видят интересный и знакомый персонаж  - Веселый мышонок, серый котенок, зайка-побегайка и т.д. Дети, играя, узнают о том, что мышата живут в норке, любят грызть хлебные корки. А чтобы не попасться в лапы серому коту надо быть быстрыми и ловкими. Заранее подготовленные шапочки персонажей, красивые, яркие игрушки радуют, увлекают детей, заставляя двигаться, выполнять предложенное задание. А с помощью музыкального сопровождения развивают творческое исполнение подражательного движения. Для обучения детей подражательным движениям у нас составлена картотека, подобраны картинки, загадки и маски.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2.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Сюжетно-тематическое физкультурное занятие по сказкам и литературным произведениям.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Цель.</w:t>
      </w:r>
    </w:p>
    <w:p w:rsidR="00E04C61" w:rsidRPr="006B63AF" w:rsidRDefault="00E04C61" w:rsidP="00D836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Через сказку или героя из сказки вводить детей в сказочный мир, развивая у них творчество, фантазию и воображение;</w:t>
      </w:r>
    </w:p>
    <w:p w:rsidR="00E04C61" w:rsidRPr="006B63AF" w:rsidRDefault="00E04C61" w:rsidP="00D836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учить преодолевать двигательные трудности, ориентироваться в проблемных ситуациях.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Варианты.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1. 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Занятие построено на сюжете одной сказки, литературного произведения, например «Колобок», «Теремок», «Рукавичка», «Федорино горе».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2.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Занятие построено на встрече с героями из разных сказок, например «Путешествие в страну сказок».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3.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На  протяжении   всего   занятия присутствует один  сказочный  герой, например Буратино, Доктор Айболит.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4.        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Дети    и   взрослые   придумывают свою сказку и по ней действуют.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Для того чтобы провести такое занятие мы заранее знакомим детей со сказкой или литературным произведением. Воспитатели проводят беседы, дети рисуют, лепят знакомые персонажи.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   В начале занятия обычно пытаюсь заинтересовать детей сказкой и ввести в сказочный мир: «Вот пришел к нам в гости колобок, с ним мы отправились гулять по тропинке в лес. Встретили зайку, сделали с ним зарядку. Увидели берлогу медведя, решили поиграть в медвежат. Заметили норку лисички и поиграли с ней в догонялки». А вот уже занятие по сказке «Федорино горе». «Была у Федоры посуда, Да обращалась </w:t>
      </w:r>
      <w:r w:rsidR="00DC18D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она с ней худо…», а затем став</w:t>
      </w:r>
      <w:proofErr w:type="spellStart"/>
      <w:r w:rsidR="00DC18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ится</w:t>
      </w:r>
      <w:proofErr w:type="spellEnd"/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цель: «Поможем Федоре пр</w:t>
      </w:r>
      <w:r w:rsidR="00DC18D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ивести посуду домой?»  и начинается двигатель</w:t>
      </w:r>
      <w:proofErr w:type="spellStart"/>
      <w:r w:rsidR="00DC18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ная</w:t>
      </w:r>
      <w:proofErr w:type="spellEnd"/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деятельность: «Тогда в путь!». «Посуда вперед и вперед по полям и болотам идет», «Вот Федорины коты, расфуфырили 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хвосты», «Котов увидали и как бревнышки стали», «Вот какие молодцы, мы Федоре помогли».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  3. Сюжетно-игровое физкультурное занятие.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Цель.</w:t>
      </w:r>
    </w:p>
    <w:p w:rsidR="00E04C61" w:rsidRPr="006B63AF" w:rsidRDefault="00E04C61" w:rsidP="00D836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Учить детей ставить перед собой цель и достигать ее, преодолевая различные проблемные ситуации, воспитывая в себе необходимые для этого психологические и физические качества.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Варианты.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1.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Через игру «В гости к куклам» или «Перелетные птицы» дети учатся преодолевать игровые препятствия в выполнении движений, ориентировке в пространстве и т. д.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2.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Через сюжетную игру с определенным назначением, например «Поможем Коту Леопольду!», уже вначале перед детьми  ставится цель, для достижения которой необходимо преодолевать двигательные трудности, уметь разрешать проблемную ситуацию.</w:t>
      </w:r>
    </w:p>
    <w:p w:rsidR="00E04C61" w:rsidRPr="006B63AF" w:rsidRDefault="00E04C61" w:rsidP="00D836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Через сюжет чисто спортивного назначения, например «Чтобы в армии служить, надо сильным, ловким быть!» дети должны выполнить разные предлагаемые спортивные движения.</w:t>
      </w:r>
    </w:p>
    <w:p w:rsidR="00E04C61" w:rsidRPr="006B63AF" w:rsidRDefault="00E04C61" w:rsidP="00D836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Игровой сюжет с неожиданностями, например «Путешествие в страну Спортландию»,  где разные сказочные  герои дают задания, от выполнения которых зависит достижение цели и т. д.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 время проведения такого занятия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сначала следует провести психологическую подготовку к преодолению трудностей. Развитие сюжета происходит с нарастающей физической нагрузкой (кульминация и достижение цели), затем спад физической нагрузки.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Очень интересно проходят сюжетные занятия на свежем воздухе в разные времена года. Эти занятия более эффективны. Посильная физическая нагрузка и свежий воздух укрепляют здоровье детей, повышают их работоспособность, способствуют развитию знаний о природе. Они оказывают положительное влияние на эмоциональное состояние детей, помогают укреплению воли, развивают смелость, самостоятельность. В старшем дошкольном возрасте в занятия полезно включать игры эстафеты, спортивные упражнения, различные виды бега.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4. Сюжетно-тематические физкультурные занятия, связанные с сезонными явлениями в природе, общественной жизнью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Цель.</w:t>
      </w:r>
    </w:p>
    <w:p w:rsidR="00E04C61" w:rsidRPr="006B63AF" w:rsidRDefault="00E04C61" w:rsidP="00D836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Открывают широкие возможности для воспитательной работы с детьми;</w:t>
      </w:r>
    </w:p>
    <w:p w:rsidR="00E04C61" w:rsidRPr="006B63AF" w:rsidRDefault="00E04C61" w:rsidP="00D836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создают благоприятные условия для совершенствования основных движений;</w:t>
      </w:r>
    </w:p>
    <w:p w:rsidR="00E04C61" w:rsidRPr="006B63AF" w:rsidRDefault="00E04C61" w:rsidP="00D836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способствуют умственному и физическому развитию дошкольника;</w:t>
      </w:r>
    </w:p>
    <w:p w:rsidR="00E04C61" w:rsidRPr="006B63AF" w:rsidRDefault="00E04C61" w:rsidP="00D836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стимулируют двигательную активность, регулируют ее, обеспечивая, таким образом, гармоническое развитие ребенка.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     Постоянный контакт педагога с детьми, непосредственное его участие в занятии, проявляемый им интерес, помощь, эмоциональный дружеский тон активизирует детей.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Познавательное развитие дошкольников осуществляется ненавязчиво, в игре. Так, на занятии «Прогулка в осенний лес» дети узнают, что белка делает запасы на зиму (орехи, грибы), что у нее не одна кладовая, а несколько. На занятиях «Мишке холодное лесу, стужа детки на носу», «Пришла весна, разбудим мишку ото сна» дети узнают, что медведь — лесной зверь. Он осенью ложится спать в берлогу до весны.</w:t>
      </w:r>
    </w:p>
    <w:p w:rsidR="00E04C61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на таких занятиях, как «Приключение снежинок», «Путешествие на север» дошкольники узнают об особенностях зимних явлений природы. 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Такие занятия, как «Мы пожарные», «Летчики-пилоты»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, 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«На ракете в космос», «Новый год», «Цирк» помогают детям закрепить знания о труде взрослых, явлениях общественной жизни.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   5. Сюжетно-тематические физкультурные занятия с одним пособием.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На таких занятиях педагог имеет возможность продемонстрировать детям многообразие способов использования какого-либо спортивного пособия в различных видах двигательной деятельности (прыжках, метании, лазаний, равновесии, беге).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Цель.</w:t>
      </w:r>
    </w:p>
    <w:p w:rsidR="00E04C61" w:rsidRPr="006B63AF" w:rsidRDefault="00E04C61" w:rsidP="00D836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Развитие физических качеств, двигательных умений и навыков;</w:t>
      </w:r>
    </w:p>
    <w:p w:rsidR="00E04C61" w:rsidRPr="006B63AF" w:rsidRDefault="00E04C61" w:rsidP="00D836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оказывает положительное влияние на все группы мышц;  </w:t>
      </w:r>
    </w:p>
    <w:p w:rsidR="00E04C61" w:rsidRPr="006B63AF" w:rsidRDefault="00E04C61" w:rsidP="00D836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способствует развитию воображения, самовыражения, творческой деятельности: дети фантазируют, придумывают различные упражнения, учатся использовать один и тот же предмет в разных ситуациях.  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Занятия с одним пособием используются во всех возрастных группах, они направлены на обучение и закрепление движений.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Возможны следующие варианты проведения занятий:</w:t>
      </w:r>
    </w:p>
    <w:p w:rsidR="00E04C61" w:rsidRPr="006B63AF" w:rsidRDefault="00E04C61" w:rsidP="00D836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занятие-путешествие с одним пособием;</w:t>
      </w:r>
    </w:p>
    <w:p w:rsidR="00E04C61" w:rsidRPr="006B63AF" w:rsidRDefault="00E04C61" w:rsidP="00D836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занятие с выполнением заданий (группа детей разделена на 2-3 подгруппы, каждая подгруппа получает определенное задание и выполняет его), здесь можно использовать карточки задания;</w:t>
      </w:r>
    </w:p>
    <w:p w:rsidR="00E04C61" w:rsidRPr="006B63AF" w:rsidRDefault="00E04C61" w:rsidP="00D836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занятия игрового характера (построены на 3-х игровых упражнениях, эстафета с одним пособием).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Это могут быть такие занятия, как «Весёлый мяч», «Волшебный обруч», «Палочка – выручалочка», «Чудесный мешочек», «Лесенка – чудесенка», «Прыгалка – скакалка».</w:t>
      </w:r>
    </w:p>
    <w:p w:rsidR="00E04C61" w:rsidRPr="001A240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Например, занятия с палками включают в себя следующие виды деятельности</w:t>
      </w:r>
      <w:r w:rsidR="001A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:</w:t>
      </w:r>
    </w:p>
    <w:p w:rsidR="00E04C61" w:rsidRPr="006B63AF" w:rsidRDefault="00E04C61" w:rsidP="00D836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строевые упражнения (разные виды ходьбы с палкой; ходьба и бег с перешагиванием через палки;  бег с перепрыгиванием через палку);</w:t>
      </w:r>
    </w:p>
    <w:p w:rsidR="00E04C61" w:rsidRPr="006B63AF" w:rsidRDefault="00E04C61" w:rsidP="00D836E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общеразвивающие упражнения;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      В занятие с одним пособием целесообразно включать корректирующие упражнения, упражнения на развитие мелкой моторики рук, быстроты, ловкости, реакции, гибкости.</w:t>
      </w:r>
    </w:p>
    <w:p w:rsidR="00E04C61" w:rsidRPr="006B63AF" w:rsidRDefault="00E04C61" w:rsidP="00D836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основные виды движений (прыжки через палки; ходьба по дорожке, выложенной из палок; ползанье по-пластунски под палками; перешагивание через палки).</w:t>
      </w:r>
    </w:p>
    <w:p w:rsidR="00E04C61" w:rsidRPr="006B63AF" w:rsidRDefault="00E04C61" w:rsidP="00D836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игры-эстафеты («Кто быстрее?», «Скакуны», «Палочка – выручалочка»).</w:t>
      </w:r>
    </w:p>
    <w:p w:rsidR="00E04C61" w:rsidRPr="006B63AF" w:rsidRDefault="00E04C61" w:rsidP="00D836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игры («Затейники», «Море волнуется», «Придумай и выложи фигуру», «Будь внимателен»).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Проведение подобных занятий обогащает двигательный опыт детей, у них появляется возможность применить эти упражнения в самостояте</w:t>
      </w:r>
      <w:r w:rsidR="001A240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льной двигательной деятельности</w:t>
      </w: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.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 результате таких занятий дети с большим интересом начинают играть с различными пособиями самостоятельно на прогулке и в группе.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Для проведения таких занятий у нас составлена картотека подвижных игр, перспективный план проведения игр на год на все возрастные группы. Кроме этого собрана подборка подвижных игр с различными физкультурными пособиями – обручами, мячами, кеглями, летающими тарелками, скамейками.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При условии творческого подхода педагога из любого учебно-тренировочного занятия можно сделать сюжетное. Особенно в младшем и среднем возрасте сюжет напрашивается сам собой, если в занятии основной вид движения прыжки, то мы обязательно будем зайчиками, воробушками или белочками, ползанье или лазание вот мы уже и жучки, обезьянки и т.д.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   1 – 2 раза в месяц обязательно провожу сюжетное занятие. Тематика таких занятий зависит от перспективного тематического планирования в детском саду, которое утверждается на педагогическом совете.</w:t>
      </w:r>
    </w:p>
    <w:p w:rsidR="00E04C61" w:rsidRPr="006B63AF" w:rsidRDefault="00E04C61" w:rsidP="00D8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6B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   Вывод:</w:t>
      </w:r>
      <w:r w:rsidRPr="006B63A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Таким образом, главная цель таких занятий заинтересовать ребенка так, чтобы, получая новую информацию или вспоминая старую для себя, он выполнял все это в движениях, а двигаясь, ребенок познает окружающий мир, учится любить, понимать, осознавать его и действовать в нем.</w:t>
      </w:r>
    </w:p>
    <w:p w:rsidR="00652E1E" w:rsidRPr="006B63AF" w:rsidRDefault="00652E1E" w:rsidP="00D8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F98" w:rsidRPr="006B63AF" w:rsidRDefault="00E54F98" w:rsidP="00D8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36ED" w:rsidRDefault="00D836ED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D836ED" w:rsidRDefault="00D836ED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D836ED" w:rsidRDefault="00D836ED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D836ED" w:rsidRDefault="00D836ED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1A240F" w:rsidRDefault="001A240F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1A240F" w:rsidRDefault="001A240F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1A240F" w:rsidRDefault="001A240F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1A240F" w:rsidRDefault="001A240F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A872F8" w:rsidRDefault="00A872F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A872F8" w:rsidRDefault="00A872F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E54F98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22"/>
          <w:b/>
          <w:bCs/>
          <w:i/>
          <w:iCs/>
          <w:color w:val="000000"/>
          <w:sz w:val="28"/>
          <w:szCs w:val="28"/>
        </w:rPr>
      </w:pPr>
      <w:r w:rsidRPr="006B63AF">
        <w:rPr>
          <w:rStyle w:val="c22"/>
          <w:b/>
          <w:bCs/>
          <w:i/>
          <w:iCs/>
          <w:color w:val="000000"/>
          <w:sz w:val="28"/>
          <w:szCs w:val="28"/>
        </w:rPr>
        <w:lastRenderedPageBreak/>
        <w:t>Методические рекомендации по проведению сюжетно — игровых физкультурных занятий.</w:t>
      </w:r>
    </w:p>
    <w:p w:rsidR="00DC18DD" w:rsidRPr="006B63AF" w:rsidRDefault="00DC18DD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  При руководстве двигательной деятельностью педагогу необходимо развивать личные интересы и инициативу детей.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Следует вызвать ребёнка на самостоятельное выполнение движений, не следует злоупотреблять готовыми образцами.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    При выполнении двигательного задания в сюжетной форме детям полезно быть хозяевами положения.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  Во время занятий важно выдерживать правильный ритм, т.к. для дошкольника потеря в движении, может привести к потере здоровья.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 Создание условий для творчества и преобладание положительных эмоций на физкультурных занятиях, стимулирует двигательную активность ребенка.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     Очень важно создать оптимальные условия для каждого ребёнка, в процессе выполнения движений, развивать воображение освоения двигательных действий.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Использовать варианты сочетания нескольких видов движений для расширения двигательного опыта детей.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В процессе выполнения действий оценивать каждого ребёнка. Использовать разные виды сюжетных физкультурных занятий (по литературным произведениям, с одним сюжетом, с одним образом, сюжетные занятия, сочетающие экологическую направленность).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Использовать в работе занятия в сюжетной форме, ролевые игры.</w:t>
      </w:r>
    </w:p>
    <w:p w:rsidR="00E54F98" w:rsidRPr="00D836ED" w:rsidRDefault="00E54F98" w:rsidP="00D836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6ED">
        <w:rPr>
          <w:rStyle w:val="c6"/>
          <w:iCs/>
          <w:color w:val="000000"/>
          <w:sz w:val="28"/>
          <w:szCs w:val="28"/>
        </w:rPr>
        <w:t> Включать в занятия приемы с воображаемой ситуацией для усиления инициативы и успешности действий.</w:t>
      </w:r>
    </w:p>
    <w:p w:rsidR="00E54F98" w:rsidRPr="00D836ED" w:rsidRDefault="00E54F98" w:rsidP="00D8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F98" w:rsidRPr="00D836ED" w:rsidRDefault="00E54F98" w:rsidP="00D8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4F98" w:rsidRPr="00D836ED" w:rsidSect="00D8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0B6"/>
    <w:multiLevelType w:val="multilevel"/>
    <w:tmpl w:val="3AA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38FE"/>
    <w:multiLevelType w:val="multilevel"/>
    <w:tmpl w:val="63BA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42D51"/>
    <w:multiLevelType w:val="multilevel"/>
    <w:tmpl w:val="6BF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A6A76"/>
    <w:multiLevelType w:val="multilevel"/>
    <w:tmpl w:val="046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042AE"/>
    <w:multiLevelType w:val="multilevel"/>
    <w:tmpl w:val="9C2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A3617"/>
    <w:multiLevelType w:val="multilevel"/>
    <w:tmpl w:val="A79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B7EB8"/>
    <w:multiLevelType w:val="multilevel"/>
    <w:tmpl w:val="3E887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7069C"/>
    <w:multiLevelType w:val="multilevel"/>
    <w:tmpl w:val="5BF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1385C"/>
    <w:multiLevelType w:val="multilevel"/>
    <w:tmpl w:val="9CD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E1D96"/>
    <w:multiLevelType w:val="multilevel"/>
    <w:tmpl w:val="876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315D0"/>
    <w:multiLevelType w:val="multilevel"/>
    <w:tmpl w:val="E9D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973B5"/>
    <w:multiLevelType w:val="multilevel"/>
    <w:tmpl w:val="650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0"/>
    <w:rsid w:val="001A240F"/>
    <w:rsid w:val="00221540"/>
    <w:rsid w:val="00652E1E"/>
    <w:rsid w:val="006B63AF"/>
    <w:rsid w:val="009951E0"/>
    <w:rsid w:val="00A872F8"/>
    <w:rsid w:val="00D836ED"/>
    <w:rsid w:val="00DC18DD"/>
    <w:rsid w:val="00E04C61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A34"/>
  <w15:docId w15:val="{76EEEAB5-5AF9-4D60-B743-7BD047A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5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22">
    <w:name w:val="c22"/>
    <w:basedOn w:val="a0"/>
    <w:rsid w:val="00E54F98"/>
  </w:style>
  <w:style w:type="character" w:customStyle="1" w:styleId="c6">
    <w:name w:val="c6"/>
    <w:basedOn w:val="a0"/>
    <w:rsid w:val="00E54F98"/>
  </w:style>
  <w:style w:type="paragraph" w:styleId="a3">
    <w:name w:val="Balloon Text"/>
    <w:basedOn w:val="a"/>
    <w:link w:val="a4"/>
    <w:uiPriority w:val="99"/>
    <w:semiHidden/>
    <w:unhideWhenUsed/>
    <w:rsid w:val="0099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Игроман666</dc:creator>
  <cp:keywords/>
  <dc:description/>
  <cp:lastModifiedBy>Екатерина</cp:lastModifiedBy>
  <cp:revision>5</cp:revision>
  <cp:lastPrinted>2021-11-25T05:18:00Z</cp:lastPrinted>
  <dcterms:created xsi:type="dcterms:W3CDTF">2021-11-24T11:23:00Z</dcterms:created>
  <dcterms:modified xsi:type="dcterms:W3CDTF">2021-11-25T05:24:00Z</dcterms:modified>
</cp:coreProperties>
</file>